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F4C1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附件一     </w:t>
      </w:r>
    </w:p>
    <w:p w14:paraId="54F87C4E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南京市城乡居民（大学生）医疗保险零星报销登记表</w:t>
      </w:r>
    </w:p>
    <w:p w14:paraId="414C25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表格外不用同学们填写</w:t>
      </w:r>
    </w:p>
    <w:p w14:paraId="688111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受理流水号：            受理人：             审核人：       受理时间：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19"/>
        <w:gridCol w:w="711"/>
        <w:gridCol w:w="1415"/>
        <w:gridCol w:w="715"/>
        <w:gridCol w:w="1270"/>
        <w:gridCol w:w="1275"/>
        <w:gridCol w:w="1452"/>
      </w:tblGrid>
      <w:tr w14:paraId="00E10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98" w:type="dxa"/>
            <w:gridSpan w:val="8"/>
            <w:vAlign w:val="center"/>
          </w:tcPr>
          <w:p w14:paraId="42FEC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人员基础信息</w:t>
            </w:r>
          </w:p>
        </w:tc>
      </w:tr>
      <w:tr w14:paraId="2BFB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41" w:type="dxa"/>
            <w:vAlign w:val="center"/>
          </w:tcPr>
          <w:p w14:paraId="7C58FD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19" w:type="dxa"/>
            <w:vAlign w:val="center"/>
          </w:tcPr>
          <w:p w14:paraId="0B78A3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0D472F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5" w:type="dxa"/>
            <w:vAlign w:val="center"/>
          </w:tcPr>
          <w:p w14:paraId="52D465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DFC0F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270" w:type="dxa"/>
            <w:vAlign w:val="center"/>
          </w:tcPr>
          <w:p w14:paraId="5A90F2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DE1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险种</w:t>
            </w:r>
          </w:p>
        </w:tc>
        <w:tc>
          <w:tcPr>
            <w:tcW w:w="1452" w:type="dxa"/>
            <w:vAlign w:val="center"/>
          </w:tcPr>
          <w:p w14:paraId="22198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大学生医保</w:t>
            </w:r>
          </w:p>
        </w:tc>
      </w:tr>
      <w:tr w14:paraId="371A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1" w:type="dxa"/>
            <w:vAlign w:val="center"/>
          </w:tcPr>
          <w:p w14:paraId="448E70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社保卡号</w:t>
            </w:r>
          </w:p>
        </w:tc>
        <w:tc>
          <w:tcPr>
            <w:tcW w:w="1419" w:type="dxa"/>
            <w:vAlign w:val="center"/>
          </w:tcPr>
          <w:p w14:paraId="2DFC720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不用填写</w:t>
            </w:r>
          </w:p>
        </w:tc>
        <w:tc>
          <w:tcPr>
            <w:tcW w:w="2126" w:type="dxa"/>
            <w:gridSpan w:val="2"/>
            <w:vAlign w:val="center"/>
          </w:tcPr>
          <w:p w14:paraId="0CB1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gridSpan w:val="2"/>
            <w:vAlign w:val="center"/>
          </w:tcPr>
          <w:p w14:paraId="33466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E422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人员类别</w:t>
            </w:r>
          </w:p>
        </w:tc>
        <w:tc>
          <w:tcPr>
            <w:tcW w:w="1452" w:type="dxa"/>
            <w:vAlign w:val="center"/>
          </w:tcPr>
          <w:p w14:paraId="0D5E38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大学生</w:t>
            </w:r>
          </w:p>
        </w:tc>
      </w:tr>
      <w:tr w14:paraId="47F1F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41" w:type="dxa"/>
            <w:vAlign w:val="center"/>
          </w:tcPr>
          <w:p w14:paraId="0F2135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545" w:type="dxa"/>
            <w:gridSpan w:val="3"/>
            <w:vAlign w:val="center"/>
          </w:tcPr>
          <w:p w14:paraId="71D80F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南京邮电大学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院</w:t>
            </w:r>
          </w:p>
        </w:tc>
        <w:tc>
          <w:tcPr>
            <w:tcW w:w="1985" w:type="dxa"/>
            <w:gridSpan w:val="2"/>
            <w:vAlign w:val="center"/>
          </w:tcPr>
          <w:p w14:paraId="25B21A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vAlign w:val="center"/>
          </w:tcPr>
          <w:p w14:paraId="6F9CC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0D9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498" w:type="dxa"/>
            <w:gridSpan w:val="8"/>
            <w:vAlign w:val="center"/>
          </w:tcPr>
          <w:p w14:paraId="547610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本次受理信息</w:t>
            </w:r>
          </w:p>
        </w:tc>
      </w:tr>
      <w:tr w14:paraId="2659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660" w:type="dxa"/>
            <w:gridSpan w:val="2"/>
            <w:vAlign w:val="center"/>
          </w:tcPr>
          <w:p w14:paraId="0F2CA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医院类别</w:t>
            </w:r>
          </w:p>
          <w:p w14:paraId="4F866C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南京外、南京本地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FABB9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EFB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医疗类别</w:t>
            </w:r>
          </w:p>
          <w:p w14:paraId="03E4F1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（普通门诊、门精、门诊大病、住院）</w:t>
            </w:r>
          </w:p>
        </w:tc>
        <w:tc>
          <w:tcPr>
            <w:tcW w:w="2727" w:type="dxa"/>
            <w:gridSpan w:val="2"/>
            <w:vAlign w:val="center"/>
          </w:tcPr>
          <w:p w14:paraId="3E1FE7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F39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Align w:val="center"/>
          </w:tcPr>
          <w:p w14:paraId="6CE51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发票数量</w:t>
            </w:r>
          </w:p>
        </w:tc>
        <w:tc>
          <w:tcPr>
            <w:tcW w:w="2126" w:type="dxa"/>
            <w:gridSpan w:val="2"/>
            <w:vAlign w:val="center"/>
          </w:tcPr>
          <w:p w14:paraId="4C0DF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4FBA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票据总金额</w:t>
            </w:r>
          </w:p>
        </w:tc>
        <w:tc>
          <w:tcPr>
            <w:tcW w:w="2727" w:type="dxa"/>
            <w:gridSpan w:val="2"/>
            <w:vAlign w:val="center"/>
          </w:tcPr>
          <w:p w14:paraId="74F299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69E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660" w:type="dxa"/>
            <w:gridSpan w:val="2"/>
            <w:vAlign w:val="center"/>
          </w:tcPr>
          <w:p w14:paraId="677F33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</w:t>
            </w:r>
          </w:p>
        </w:tc>
        <w:tc>
          <w:tcPr>
            <w:tcW w:w="6838" w:type="dxa"/>
            <w:gridSpan w:val="6"/>
            <w:vAlign w:val="center"/>
          </w:tcPr>
          <w:p w14:paraId="522FA2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费用清单     □门诊病历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出院小结     □转诊证明</w:t>
            </w:r>
          </w:p>
          <w:p w14:paraId="2825437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6BE4D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身份证复印件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________________________</w:t>
            </w:r>
          </w:p>
        </w:tc>
      </w:tr>
      <w:tr w14:paraId="03C84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gridSpan w:val="2"/>
            <w:vAlign w:val="center"/>
          </w:tcPr>
          <w:p w14:paraId="20E10715">
            <w:pPr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</w:tc>
        <w:tc>
          <w:tcPr>
            <w:tcW w:w="6838" w:type="dxa"/>
            <w:gridSpan w:val="6"/>
            <w:vAlign w:val="center"/>
          </w:tcPr>
          <w:p w14:paraId="68EE804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在南京外就医时，我提前办理了“异地就医备案”--是   否  （打钩）</w:t>
            </w:r>
          </w:p>
        </w:tc>
      </w:tr>
      <w:tr w14:paraId="2DB0C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9498" w:type="dxa"/>
            <w:gridSpan w:val="8"/>
            <w:vAlign w:val="center"/>
          </w:tcPr>
          <w:p w14:paraId="09765F14">
            <w:pPr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个人承诺书</w:t>
            </w:r>
          </w:p>
          <w:p w14:paraId="38C96778">
            <w:pPr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本人承诺以上内容及所提供的医疗费用等材料真实有效，且未享受过就医地的职工医保、居民医保、新农合的医疗保险待遇。如有虚假，由此产生的一切后果及法律责任由本人承担。</w:t>
            </w:r>
          </w:p>
          <w:p w14:paraId="5395E2C3">
            <w:pPr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以上信息已核对无误。</w:t>
            </w:r>
          </w:p>
          <w:p w14:paraId="381F4701">
            <w:pPr>
              <w:spacing w:line="480" w:lineRule="auto"/>
              <w:ind w:firstLine="6120" w:firstLineChars="25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申请人（代办人）：</w:t>
            </w:r>
          </w:p>
          <w:p w14:paraId="3597FBE1">
            <w:pPr>
              <w:spacing w:line="480" w:lineRule="auto"/>
              <w:ind w:right="42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  月      日</w:t>
            </w:r>
          </w:p>
        </w:tc>
      </w:tr>
    </w:tbl>
    <w:p w14:paraId="4027609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3D2F2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1EFAE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DCD957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附件二</w:t>
      </w:r>
    </w:p>
    <w:p w14:paraId="418FEE8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关于医疗费用电子发票报销承诺书</w:t>
      </w:r>
    </w:p>
    <w:p w14:paraId="0FD77A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姓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名：</w:t>
      </w:r>
    </w:p>
    <w:p w14:paraId="58E7DE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69715B4A">
      <w:pPr>
        <w:ind w:left="63" w:leftChars="3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日，因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，在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医院（门诊/住院）的医疗费用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元，由于该医疗机构不提供纸质发票，只提供电子发票，且提供的查验平台不能显示打印次数，或已下载打印次数在两次及以上，现本人承诺未在其他单位进行报销。如若违反上述承诺，本人自愿承担一切法律责任。</w:t>
      </w:r>
    </w:p>
    <w:p w14:paraId="37900AD9">
      <w:pPr>
        <w:ind w:left="63" w:leftChars="30" w:firstLine="560" w:firstLineChars="200"/>
        <w:rPr>
          <w:sz w:val="28"/>
          <w:szCs w:val="28"/>
        </w:rPr>
      </w:pPr>
    </w:p>
    <w:p w14:paraId="787E2EBC">
      <w:pPr>
        <w:ind w:left="63" w:leftChars="30" w:firstLine="560" w:firstLineChars="200"/>
        <w:rPr>
          <w:sz w:val="28"/>
          <w:szCs w:val="28"/>
        </w:rPr>
      </w:pPr>
    </w:p>
    <w:p w14:paraId="7D269146">
      <w:pPr>
        <w:ind w:left="63" w:leftChars="30" w:firstLine="560" w:firstLineChars="200"/>
        <w:rPr>
          <w:sz w:val="28"/>
          <w:szCs w:val="28"/>
        </w:rPr>
      </w:pPr>
    </w:p>
    <w:p w14:paraId="3EE4D72C">
      <w:pPr>
        <w:ind w:left="63" w:leftChars="30" w:firstLine="560" w:firstLineChars="200"/>
        <w:rPr>
          <w:sz w:val="28"/>
          <w:szCs w:val="28"/>
        </w:rPr>
      </w:pPr>
    </w:p>
    <w:p w14:paraId="0E60C924">
      <w:pPr>
        <w:ind w:left="63" w:leftChars="30" w:firstLine="480" w:firstLineChars="200"/>
        <w:rPr>
          <w:sz w:val="24"/>
          <w:szCs w:val="24"/>
        </w:rPr>
      </w:pPr>
    </w:p>
    <w:p w14:paraId="17311859">
      <w:pPr>
        <w:wordWrap w:val="0"/>
        <w:ind w:left="63" w:leftChars="30"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承诺人： </w:t>
      </w:r>
      <w:r>
        <w:rPr>
          <w:sz w:val="24"/>
          <w:szCs w:val="24"/>
        </w:rPr>
        <w:t xml:space="preserve">      </w:t>
      </w:r>
    </w:p>
    <w:p w14:paraId="45DDFC1F">
      <w:pPr>
        <w:ind w:left="63" w:leftChars="30" w:firstLine="480" w:firstLineChars="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p w14:paraId="65A0FAC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1FC0F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23A17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01A48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DB224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18D814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19757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9809BCF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E1D511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1E3B4F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D294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6E19D5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CAC4C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BD28D5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附件三          </w:t>
      </w:r>
    </w:p>
    <w:p w14:paraId="4460E2A1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第三方城市异地就医情况说明</w:t>
      </w:r>
    </w:p>
    <w:p w14:paraId="0FD12F34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D3E388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栖霞区社保中心：</w:t>
      </w:r>
    </w:p>
    <w:p w14:paraId="5ABAA1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9D4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我是南京邮电大学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34B9695C">
      <w:pPr>
        <w:ind w:left="319" w:leftChars="152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 w14:paraId="2A760550">
      <w:pPr>
        <w:ind w:left="319" w:leftChars="152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 w14:paraId="59C05795">
      <w:pPr>
        <w:ind w:left="319" w:leftChars="152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 w14:paraId="1F3AEAAE">
      <w:pPr>
        <w:ind w:left="319" w:leftChars="152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 w14:paraId="1FB03776">
      <w:pPr>
        <w:ind w:left="319" w:leftChars="152" w:firstLine="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</w:t>
      </w:r>
    </w:p>
    <w:p w14:paraId="06F4A2FA">
      <w:pPr>
        <w:ind w:left="319" w:leftChars="152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(简述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就诊经过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为什么在没有办理异地就医备案或转诊的情况下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至非户籍地、非长期居住地、非长期学习地、非父母工作地就医)</w:t>
      </w:r>
    </w:p>
    <w:p w14:paraId="0AD6E074">
      <w:pPr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A534EF">
      <w:pPr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本人已知晓未按规定办理异地就医、转诊手续，直接到参保地外异地就医的，基本医疗保险、大病保险支付比例在本市相应支付比例的基础上，降低20%。</w:t>
      </w:r>
    </w:p>
    <w:p w14:paraId="3AB9E981">
      <w:pPr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A95E98">
      <w:pPr>
        <w:ind w:firstLine="42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本人签字:</w:t>
      </w:r>
    </w:p>
    <w:p w14:paraId="39AB0062">
      <w:pPr>
        <w:ind w:firstLine="42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  月    日</w:t>
      </w:r>
    </w:p>
    <w:p w14:paraId="0B81923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E5E38B1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3A18EC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510E3D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1F9090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4D3E08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F7BECB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88C8A1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AD4CAF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AE201C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71C15D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75FEA3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09B3FD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07C150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4E32D0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57F96A7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011DD9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DED501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330701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76298B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AA8985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390073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9507CE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A596DC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E0C498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4ED1B6C">
      <w:pPr>
        <w:tabs>
          <w:tab w:val="center" w:pos="4153"/>
          <w:tab w:val="right" w:pos="8306"/>
        </w:tabs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附件四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71EE1EF4">
      <w:pPr>
        <w:tabs>
          <w:tab w:val="center" w:pos="4153"/>
          <w:tab w:val="right" w:pos="8306"/>
        </w:tabs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参保人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</w:t>
      </w:r>
      <w:r>
        <w:rPr>
          <w:rFonts w:hint="eastAsia" w:ascii="宋体" w:hAnsi="宋体" w:eastAsia="宋体" w:cs="宋体"/>
          <w:sz w:val="24"/>
          <w:szCs w:val="24"/>
        </w:rPr>
        <w:t>承诺书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1683A16">
      <w:pPr>
        <w:rPr>
          <w:rFonts w:hint="eastAsia" w:ascii="宋体" w:hAnsi="宋体" w:eastAsia="宋体" w:cs="宋体"/>
          <w:sz w:val="24"/>
          <w:szCs w:val="24"/>
        </w:rPr>
      </w:pPr>
    </w:p>
    <w:p w14:paraId="5FFD209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一、人员情况</w:t>
      </w:r>
    </w:p>
    <w:p w14:paraId="366EC5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姓名：______________     年龄：______</w:t>
      </w:r>
    </w:p>
    <w:p w14:paraId="253798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社保卡号：__________     单位：_______________________</w:t>
      </w:r>
    </w:p>
    <w:p w14:paraId="05CE4D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二、就诊情况</w:t>
      </w:r>
    </w:p>
    <w:p w14:paraId="491290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就诊类别和金额：</w:t>
      </w:r>
    </w:p>
    <w:p w14:paraId="53271E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□门诊______________________；□住院______________________；</w:t>
      </w:r>
    </w:p>
    <w:p w14:paraId="6B4775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就诊时间和医院：________________________________________；</w:t>
      </w:r>
    </w:p>
    <w:p w14:paraId="58A952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医疗费用发生时医保缴费状态：□正常□不正常</w:t>
      </w:r>
    </w:p>
    <w:p w14:paraId="5008B0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三、外伤情况</w:t>
      </w:r>
    </w:p>
    <w:p w14:paraId="60170D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1、外伤发生时间和地点__________________________________</w:t>
      </w:r>
    </w:p>
    <w:p w14:paraId="775BE9D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2、外伤发生原因：□交通事故    □民事纠纷    □其他</w:t>
      </w:r>
    </w:p>
    <w:p w14:paraId="62E3B45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3、外伤发生有无第三方责任人：□无  □有（责任比例_____）</w:t>
      </w:r>
    </w:p>
    <w:p w14:paraId="43872787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四、情况简述</w:t>
      </w:r>
    </w:p>
    <w:p w14:paraId="21EB8D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AB2B201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____________________</w:t>
      </w:r>
    </w:p>
    <w:p w14:paraId="27C2BF11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五、个人承诺</w:t>
      </w:r>
    </w:p>
    <w:p w14:paraId="6DFED6FB">
      <w:pPr>
        <w:ind w:firstLine="472" w:firstLineChars="196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本人郑重承诺，以上所填内容完全属实，如有隐瞒、伪造、弄虚作假，愿负一切法律责任。</w:t>
      </w:r>
    </w:p>
    <w:p w14:paraId="14D194CF">
      <w:pPr>
        <w:ind w:firstLine="3480" w:firstLineChars="14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当事人或家属签字（手印）：</w:t>
      </w:r>
    </w:p>
    <w:p w14:paraId="7D3F57FD">
      <w:pPr>
        <w:ind w:firstLine="3480" w:firstLineChars="145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年   月    日</w:t>
      </w:r>
    </w:p>
    <w:p w14:paraId="30397DEA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391C25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50ADF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EC04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9DB09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0E1D7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707B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5973C2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4F1AE2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附件五</w:t>
      </w:r>
    </w:p>
    <w:p w14:paraId="10D56FE0">
      <w:pPr>
        <w:pStyle w:val="2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异地无医疗保险承诺书</w:t>
      </w:r>
    </w:p>
    <w:p w14:paraId="0BA9160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64010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187E017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姓名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673947F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本人申请南京市城乡居民医疗费用报销，本人承诺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年度在异地未参加城镇职工</w:t>
      </w:r>
      <w:r>
        <w:rPr>
          <w:rFonts w:hint="eastAsia" w:ascii="宋体" w:hAnsi="宋体" w:eastAsia="宋体" w:cs="宋体"/>
          <w:b/>
          <w:i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居民基本医疗保险（新型农村合作医疗保险）。如出现与承诺不符情况后果自负。</w:t>
      </w:r>
    </w:p>
    <w:p w14:paraId="220D28C8">
      <w:pPr>
        <w:ind w:firstLine="5280" w:firstLineChars="2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C2F73D">
      <w:pPr>
        <w:ind w:firstLine="5280" w:firstLineChars="2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535C3E">
      <w:pPr>
        <w:ind w:firstLine="5280" w:firstLineChars="2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962B41">
      <w:pPr>
        <w:ind w:firstLine="5280" w:firstLineChars="2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15BFAE">
      <w:pPr>
        <w:ind w:firstLine="5280" w:firstLineChars="2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承诺人：  </w:t>
      </w:r>
    </w:p>
    <w:p w14:paraId="65DF9EA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</w:t>
      </w:r>
    </w:p>
    <w:p w14:paraId="6872C66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ZjI3YTdiZDg0YTllZTI0YjM0ZjBkNWVkZDAyODgifQ=="/>
    <w:docVar w:name="KSO_WPS_MARK_KEY" w:val="4c902f7e-8f20-4408-a6d9-07626e6092a8"/>
  </w:docVars>
  <w:rsids>
    <w:rsidRoot w:val="00000000"/>
    <w:rsid w:val="00060C6A"/>
    <w:rsid w:val="00CB51B8"/>
    <w:rsid w:val="00F66F31"/>
    <w:rsid w:val="017442FA"/>
    <w:rsid w:val="02496F3F"/>
    <w:rsid w:val="02B349AE"/>
    <w:rsid w:val="02C95F7F"/>
    <w:rsid w:val="02CD5A6F"/>
    <w:rsid w:val="03111674"/>
    <w:rsid w:val="0321400D"/>
    <w:rsid w:val="03490006"/>
    <w:rsid w:val="036A1510"/>
    <w:rsid w:val="049D76C3"/>
    <w:rsid w:val="0534627A"/>
    <w:rsid w:val="06606BFB"/>
    <w:rsid w:val="07735328"/>
    <w:rsid w:val="077C5CB6"/>
    <w:rsid w:val="08966904"/>
    <w:rsid w:val="09532A47"/>
    <w:rsid w:val="09616F12"/>
    <w:rsid w:val="0A782765"/>
    <w:rsid w:val="0AE05E8C"/>
    <w:rsid w:val="0AF53DB5"/>
    <w:rsid w:val="0AF67B2D"/>
    <w:rsid w:val="0B363E09"/>
    <w:rsid w:val="0BEB340A"/>
    <w:rsid w:val="0C2506CA"/>
    <w:rsid w:val="0C965124"/>
    <w:rsid w:val="0DF20A80"/>
    <w:rsid w:val="0E766B9C"/>
    <w:rsid w:val="0EAC0C2F"/>
    <w:rsid w:val="0F713C26"/>
    <w:rsid w:val="0FB00A38"/>
    <w:rsid w:val="107734BE"/>
    <w:rsid w:val="115A0E16"/>
    <w:rsid w:val="12696E37"/>
    <w:rsid w:val="140B464A"/>
    <w:rsid w:val="143C2A55"/>
    <w:rsid w:val="15121A08"/>
    <w:rsid w:val="15393438"/>
    <w:rsid w:val="160C28FB"/>
    <w:rsid w:val="163065E9"/>
    <w:rsid w:val="16610551"/>
    <w:rsid w:val="18B54B84"/>
    <w:rsid w:val="19703E9D"/>
    <w:rsid w:val="19DF45AE"/>
    <w:rsid w:val="19F8741E"/>
    <w:rsid w:val="1A200723"/>
    <w:rsid w:val="1A2C70C8"/>
    <w:rsid w:val="1A8E7D82"/>
    <w:rsid w:val="1C1D06D8"/>
    <w:rsid w:val="1CC57360"/>
    <w:rsid w:val="1CC80BDE"/>
    <w:rsid w:val="1DFE521F"/>
    <w:rsid w:val="1EBB0131"/>
    <w:rsid w:val="1EC94343"/>
    <w:rsid w:val="1F63358C"/>
    <w:rsid w:val="20D52267"/>
    <w:rsid w:val="21EA7F94"/>
    <w:rsid w:val="237F470C"/>
    <w:rsid w:val="243E0123"/>
    <w:rsid w:val="2463402E"/>
    <w:rsid w:val="246F4781"/>
    <w:rsid w:val="24961D0D"/>
    <w:rsid w:val="24FE4DE1"/>
    <w:rsid w:val="25FF3BC8"/>
    <w:rsid w:val="269227B1"/>
    <w:rsid w:val="27421CD9"/>
    <w:rsid w:val="276F4A7C"/>
    <w:rsid w:val="27983FEE"/>
    <w:rsid w:val="289E3886"/>
    <w:rsid w:val="28D21782"/>
    <w:rsid w:val="29822A16"/>
    <w:rsid w:val="2996630C"/>
    <w:rsid w:val="29A50A19"/>
    <w:rsid w:val="29C94933"/>
    <w:rsid w:val="2A314286"/>
    <w:rsid w:val="2B2A7653"/>
    <w:rsid w:val="2B592A64"/>
    <w:rsid w:val="2C4958B7"/>
    <w:rsid w:val="2C5662B6"/>
    <w:rsid w:val="2E043D89"/>
    <w:rsid w:val="2E8B6F65"/>
    <w:rsid w:val="30E107B4"/>
    <w:rsid w:val="31097D0B"/>
    <w:rsid w:val="33260700"/>
    <w:rsid w:val="359C2EFC"/>
    <w:rsid w:val="3608233F"/>
    <w:rsid w:val="368C2C24"/>
    <w:rsid w:val="37735EDE"/>
    <w:rsid w:val="38547ABE"/>
    <w:rsid w:val="38991974"/>
    <w:rsid w:val="395E62CA"/>
    <w:rsid w:val="3A311F40"/>
    <w:rsid w:val="3AA765CB"/>
    <w:rsid w:val="3B135A0E"/>
    <w:rsid w:val="3B255741"/>
    <w:rsid w:val="3BD056AD"/>
    <w:rsid w:val="3C942B7D"/>
    <w:rsid w:val="3CAD3540"/>
    <w:rsid w:val="3D9B48ED"/>
    <w:rsid w:val="3FC65745"/>
    <w:rsid w:val="40C007C7"/>
    <w:rsid w:val="41635215"/>
    <w:rsid w:val="42037550"/>
    <w:rsid w:val="421E0E8C"/>
    <w:rsid w:val="42862F6A"/>
    <w:rsid w:val="42A11B51"/>
    <w:rsid w:val="42FE51F6"/>
    <w:rsid w:val="43620636"/>
    <w:rsid w:val="43CC0E50"/>
    <w:rsid w:val="43D86DEC"/>
    <w:rsid w:val="440A6FE5"/>
    <w:rsid w:val="44F3756A"/>
    <w:rsid w:val="45050ABD"/>
    <w:rsid w:val="4517434D"/>
    <w:rsid w:val="455530C7"/>
    <w:rsid w:val="45886FF9"/>
    <w:rsid w:val="460743C1"/>
    <w:rsid w:val="460D3AE0"/>
    <w:rsid w:val="46E62BD2"/>
    <w:rsid w:val="47017063"/>
    <w:rsid w:val="47665118"/>
    <w:rsid w:val="476F66C2"/>
    <w:rsid w:val="48AC74A2"/>
    <w:rsid w:val="49044BE8"/>
    <w:rsid w:val="495A6FC7"/>
    <w:rsid w:val="49746212"/>
    <w:rsid w:val="49D4280C"/>
    <w:rsid w:val="49ED0510"/>
    <w:rsid w:val="49FF4D1B"/>
    <w:rsid w:val="4A3A1A44"/>
    <w:rsid w:val="4B02784D"/>
    <w:rsid w:val="4B241572"/>
    <w:rsid w:val="4B481704"/>
    <w:rsid w:val="4D105C21"/>
    <w:rsid w:val="4DF571F5"/>
    <w:rsid w:val="4E3B72FE"/>
    <w:rsid w:val="4EBA71BC"/>
    <w:rsid w:val="501C315B"/>
    <w:rsid w:val="50ED44BA"/>
    <w:rsid w:val="52B81CA1"/>
    <w:rsid w:val="53702CB7"/>
    <w:rsid w:val="53A476F3"/>
    <w:rsid w:val="5435659E"/>
    <w:rsid w:val="549A5C1E"/>
    <w:rsid w:val="54EF0E42"/>
    <w:rsid w:val="556D1CFC"/>
    <w:rsid w:val="55A91726"/>
    <w:rsid w:val="55EE2EA8"/>
    <w:rsid w:val="57193F55"/>
    <w:rsid w:val="57B95737"/>
    <w:rsid w:val="58507E4A"/>
    <w:rsid w:val="58676F42"/>
    <w:rsid w:val="58A957AC"/>
    <w:rsid w:val="58F928DB"/>
    <w:rsid w:val="59851DB7"/>
    <w:rsid w:val="59F240FC"/>
    <w:rsid w:val="5A236E98"/>
    <w:rsid w:val="5A3317D1"/>
    <w:rsid w:val="5AC93EE4"/>
    <w:rsid w:val="5CB003AC"/>
    <w:rsid w:val="5CE96177"/>
    <w:rsid w:val="5D1F603D"/>
    <w:rsid w:val="5D94012B"/>
    <w:rsid w:val="5E015742"/>
    <w:rsid w:val="5EF3074C"/>
    <w:rsid w:val="607C7302"/>
    <w:rsid w:val="61251748"/>
    <w:rsid w:val="61265BEC"/>
    <w:rsid w:val="62B114E5"/>
    <w:rsid w:val="6318500A"/>
    <w:rsid w:val="638B7F88"/>
    <w:rsid w:val="63A02DEC"/>
    <w:rsid w:val="64757D1A"/>
    <w:rsid w:val="64A55079"/>
    <w:rsid w:val="65DC0F6F"/>
    <w:rsid w:val="66A55805"/>
    <w:rsid w:val="66C739CD"/>
    <w:rsid w:val="66D63C10"/>
    <w:rsid w:val="67FE583F"/>
    <w:rsid w:val="68386205"/>
    <w:rsid w:val="68483F02"/>
    <w:rsid w:val="68BC0BE4"/>
    <w:rsid w:val="6A425119"/>
    <w:rsid w:val="6A901F57"/>
    <w:rsid w:val="6B19056F"/>
    <w:rsid w:val="6B3150ED"/>
    <w:rsid w:val="6B673089"/>
    <w:rsid w:val="6BCF0C2E"/>
    <w:rsid w:val="6D0B213A"/>
    <w:rsid w:val="6DFD5F26"/>
    <w:rsid w:val="6E8977BA"/>
    <w:rsid w:val="70966F9C"/>
    <w:rsid w:val="70F03B20"/>
    <w:rsid w:val="715E0A8A"/>
    <w:rsid w:val="732B52E4"/>
    <w:rsid w:val="737E5413"/>
    <w:rsid w:val="73893DB8"/>
    <w:rsid w:val="74A521EF"/>
    <w:rsid w:val="756D55B8"/>
    <w:rsid w:val="7763680E"/>
    <w:rsid w:val="77B5517C"/>
    <w:rsid w:val="7831514A"/>
    <w:rsid w:val="78395DAD"/>
    <w:rsid w:val="784A2A64"/>
    <w:rsid w:val="786E1103"/>
    <w:rsid w:val="78C22246"/>
    <w:rsid w:val="78D9133E"/>
    <w:rsid w:val="791505C8"/>
    <w:rsid w:val="79C42016"/>
    <w:rsid w:val="7A37631C"/>
    <w:rsid w:val="7A6F1F5A"/>
    <w:rsid w:val="7C64102C"/>
    <w:rsid w:val="7D823D52"/>
    <w:rsid w:val="7E6C0AB4"/>
    <w:rsid w:val="7EB177BB"/>
    <w:rsid w:val="7FE4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99"/>
    <w:pPr>
      <w:keepNext/>
      <w:keepLines/>
      <w:spacing w:before="340" w:after="33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762</Words>
  <Characters>812</Characters>
  <Lines>0</Lines>
  <Paragraphs>0</Paragraphs>
  <TotalTime>70</TotalTime>
  <ScaleCrop>false</ScaleCrop>
  <LinksUpToDate>false</LinksUpToDate>
  <CharactersWithSpaces>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2023-05-24T05:37:00Z</dcterms:created>
  <dc:creator>DELL</dc:creator>
  <cp:lastModifiedBy>贺晓虎</cp:lastModifiedBy>
  <cp:lastPrinted>2024-12-26T01:05:00Z</cp:lastPrinted>
  <dcterms:modified xsi:type="dcterms:W3CDTF">2026-01-04T01:55:38Z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5FDF1BE4279D48419232752BAC40982F_13</vt:lpwstr>
  </property>
  <property fmtid="{D5CDD505-2E9C-101B-9397-08002B2CF9AE}" pid="4" name="KSOTemplateDocerSaveRecord">
    <vt:lpwstr>eyJoZGlkIjoiZWJiZjQ5Zjc2NDZlMjk1OWIzMTBmYjdmZTk2NDI0YTAiLCJ1c2VySWQiOiIxNDg4MTY3MjAzIn0=</vt:lpwstr>
  </property>
</Properties>
</file>